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191" w:rsidRPr="00BA0971" w:rsidRDefault="00BA0971" w:rsidP="00BA0971">
      <w:r>
        <w:rPr>
          <w:rFonts w:hint="eastAsia"/>
        </w:rPr>
        <w:t>範例</w:t>
      </w:r>
      <w:bookmarkStart w:id="0" w:name="_GoBack"/>
      <w:bookmarkEnd w:id="0"/>
    </w:p>
    <w:sectPr w:rsidR="00683191" w:rsidRPr="00BA097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E98" w:rsidRDefault="00504E98" w:rsidP="00535D59">
      <w:r>
        <w:separator/>
      </w:r>
    </w:p>
  </w:endnote>
  <w:endnote w:type="continuationSeparator" w:id="0">
    <w:p w:rsidR="00504E98" w:rsidRDefault="00504E98" w:rsidP="0053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E98" w:rsidRDefault="00504E98" w:rsidP="00535D59">
      <w:r>
        <w:separator/>
      </w:r>
    </w:p>
  </w:footnote>
  <w:footnote w:type="continuationSeparator" w:id="0">
    <w:p w:rsidR="00504E98" w:rsidRDefault="00504E98" w:rsidP="00535D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18"/>
    <w:rsid w:val="00155984"/>
    <w:rsid w:val="004B7F71"/>
    <w:rsid w:val="00504E98"/>
    <w:rsid w:val="00535D59"/>
    <w:rsid w:val="00683191"/>
    <w:rsid w:val="00BA0971"/>
    <w:rsid w:val="00D75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17CE46"/>
  <w15:chartTrackingRefBased/>
  <w15:docId w15:val="{22316BA8-DA6A-45C5-9AD0-47FC9863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D75D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D75D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535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5D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5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5D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IT016</dc:creator>
  <cp:keywords/>
  <dc:description/>
  <cp:lastModifiedBy>IT016</cp:lastModifiedBy>
  <cp:revision>3</cp:revision>
  <dcterms:created xsi:type="dcterms:W3CDTF">2019-02-27T02:50:00Z</dcterms:created>
  <dcterms:modified xsi:type="dcterms:W3CDTF">2019-02-27T03:22:00Z</dcterms:modified>
</cp:coreProperties>
</file>